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bookmarkStart w:id="0" w:name="_Hlk533003205"/>
      <w:r w:rsidRPr="005B6B5A">
        <w:rPr>
          <w:color w:val="000000" w:themeColor="text1"/>
          <w:sz w:val="20"/>
        </w:rPr>
        <w:t xml:space="preserve">Приложение </w:t>
      </w:r>
      <w:r w:rsidR="00966B0A" w:rsidRPr="005B6B5A">
        <w:rPr>
          <w:color w:val="000000" w:themeColor="text1"/>
          <w:sz w:val="20"/>
        </w:rPr>
        <w:t>4</w:t>
      </w:r>
    </w:p>
    <w:p w14:paraId="5F93C40E" w14:textId="77777777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>к Протоколу заседания Комиссии</w:t>
      </w:r>
    </w:p>
    <w:p w14:paraId="42D53BD5" w14:textId="77777777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>по разработке ТП ОМС в Камчатском крае</w:t>
      </w:r>
    </w:p>
    <w:p w14:paraId="09651FB1" w14:textId="6692B9C3" w:rsidR="00284901" w:rsidRPr="005B6B5A" w:rsidRDefault="003B634F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 xml:space="preserve">от </w:t>
      </w:r>
      <w:bookmarkStart w:id="1" w:name="_Hlk153796111"/>
      <w:r w:rsidR="00642EAC">
        <w:rPr>
          <w:color w:val="000000" w:themeColor="text1"/>
          <w:sz w:val="20"/>
        </w:rPr>
        <w:t>2</w:t>
      </w:r>
      <w:r w:rsidR="00DE281F">
        <w:rPr>
          <w:color w:val="000000" w:themeColor="text1"/>
          <w:sz w:val="20"/>
        </w:rPr>
        <w:t>5</w:t>
      </w:r>
      <w:r w:rsidR="00BA5341" w:rsidRPr="005B6B5A">
        <w:rPr>
          <w:color w:val="000000" w:themeColor="text1"/>
          <w:sz w:val="20"/>
        </w:rPr>
        <w:t>.</w:t>
      </w:r>
      <w:r w:rsidR="008E35BD" w:rsidRPr="005B6B5A">
        <w:rPr>
          <w:color w:val="000000" w:themeColor="text1"/>
          <w:sz w:val="20"/>
        </w:rPr>
        <w:t>1</w:t>
      </w:r>
      <w:r w:rsidR="00DE281F">
        <w:rPr>
          <w:color w:val="000000" w:themeColor="text1"/>
          <w:sz w:val="20"/>
        </w:rPr>
        <w:t>2</w:t>
      </w:r>
      <w:r w:rsidR="00A14398" w:rsidRPr="005B6B5A">
        <w:rPr>
          <w:color w:val="000000" w:themeColor="text1"/>
          <w:sz w:val="20"/>
        </w:rPr>
        <w:t>.202</w:t>
      </w:r>
      <w:r w:rsidR="007A55B5" w:rsidRPr="005B6B5A">
        <w:rPr>
          <w:color w:val="000000" w:themeColor="text1"/>
          <w:sz w:val="20"/>
        </w:rPr>
        <w:t>5</w:t>
      </w:r>
      <w:r w:rsidR="00284901" w:rsidRPr="005B6B5A">
        <w:rPr>
          <w:color w:val="000000" w:themeColor="text1"/>
          <w:sz w:val="20"/>
        </w:rPr>
        <w:t xml:space="preserve"> </w:t>
      </w:r>
      <w:bookmarkEnd w:id="1"/>
      <w:r w:rsidR="00284901" w:rsidRPr="005B6B5A">
        <w:rPr>
          <w:color w:val="000000" w:themeColor="text1"/>
          <w:sz w:val="20"/>
        </w:rPr>
        <w:t xml:space="preserve">года № </w:t>
      </w:r>
      <w:r w:rsidR="006301A2" w:rsidRPr="005B6B5A">
        <w:rPr>
          <w:color w:val="000000" w:themeColor="text1"/>
          <w:sz w:val="20"/>
        </w:rPr>
        <w:t>1</w:t>
      </w:r>
      <w:r w:rsidR="00DE281F">
        <w:rPr>
          <w:color w:val="000000" w:themeColor="text1"/>
          <w:sz w:val="20"/>
        </w:rPr>
        <w:t>2</w:t>
      </w:r>
      <w:r w:rsidR="00A14398" w:rsidRPr="005B6B5A">
        <w:rPr>
          <w:color w:val="000000" w:themeColor="text1"/>
          <w:sz w:val="20"/>
        </w:rPr>
        <w:t>/202</w:t>
      </w:r>
      <w:r w:rsidR="00C816B6" w:rsidRPr="005B6B5A">
        <w:rPr>
          <w:color w:val="000000" w:themeColor="text1"/>
          <w:sz w:val="20"/>
        </w:rPr>
        <w:t>5</w:t>
      </w:r>
    </w:p>
    <w:p w14:paraId="077D7D74" w14:textId="77777777" w:rsidR="00284901" w:rsidRPr="00351905" w:rsidRDefault="00284901" w:rsidP="00EA7E53">
      <w:pPr>
        <w:jc w:val="center"/>
        <w:rPr>
          <w:b/>
          <w:color w:val="000000" w:themeColor="text1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</w:rPr>
      </w:pPr>
      <w:r w:rsidRPr="00351905">
        <w:rPr>
          <w:b/>
          <w:color w:val="000000" w:themeColor="text1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281665BB" w:rsidR="00EA7E53" w:rsidRPr="00351905" w:rsidRDefault="00DE281F" w:rsidP="00EF588F">
      <w:pPr>
        <w:ind w:firstLine="0"/>
        <w:jc w:val="both"/>
        <w:rPr>
          <w:color w:val="000000" w:themeColor="text1"/>
        </w:rPr>
      </w:pPr>
      <w:r>
        <w:rPr>
          <w:color w:val="000000" w:themeColor="text1"/>
        </w:rPr>
        <w:t>25</w:t>
      </w:r>
      <w:r w:rsidR="00A51F7A">
        <w:rPr>
          <w:color w:val="000000" w:themeColor="text1"/>
        </w:rPr>
        <w:t>.</w:t>
      </w:r>
      <w:r w:rsidR="00F0117F">
        <w:rPr>
          <w:color w:val="000000" w:themeColor="text1"/>
        </w:rPr>
        <w:t>1</w:t>
      </w:r>
      <w:r w:rsidR="00197C54">
        <w:rPr>
          <w:color w:val="000000" w:themeColor="text1"/>
        </w:rPr>
        <w:t>1</w:t>
      </w:r>
      <w:r w:rsidR="001B0E00">
        <w:rPr>
          <w:color w:val="000000" w:themeColor="text1"/>
        </w:rPr>
        <w:t>.</w:t>
      </w:r>
      <w:r w:rsidR="004B045D" w:rsidRPr="00351905">
        <w:rPr>
          <w:color w:val="000000" w:themeColor="text1"/>
        </w:rPr>
        <w:t>202</w:t>
      </w:r>
      <w:r w:rsidR="00C816B6">
        <w:rPr>
          <w:color w:val="000000" w:themeColor="text1"/>
        </w:rPr>
        <w:t>5</w:t>
      </w:r>
      <w:r w:rsidR="004B045D" w:rsidRPr="00351905">
        <w:rPr>
          <w:color w:val="000000" w:themeColor="text1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</w:rPr>
        <w:t xml:space="preserve">№ </w:t>
      </w:r>
      <w:r>
        <w:rPr>
          <w:color w:val="000000" w:themeColor="text1"/>
        </w:rPr>
        <w:t>9</w:t>
      </w:r>
      <w:r w:rsidR="00A14398" w:rsidRPr="00351905">
        <w:rPr>
          <w:color w:val="000000" w:themeColor="text1"/>
        </w:rPr>
        <w:t>/202</w:t>
      </w:r>
      <w:r w:rsidR="00C816B6">
        <w:rPr>
          <w:color w:val="000000" w:themeColor="text1"/>
        </w:rPr>
        <w:t>5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</w:rPr>
      </w:pPr>
    </w:p>
    <w:p w14:paraId="3291CB2D" w14:textId="3D235895" w:rsidR="008A4C30" w:rsidRPr="00627F21" w:rsidRDefault="008A4C30" w:rsidP="00627F21">
      <w:pPr>
        <w:pStyle w:val="a"/>
        <w:numPr>
          <w:ilvl w:val="0"/>
          <w:numId w:val="4"/>
        </w:numPr>
        <w:ind w:left="0" w:firstLine="709"/>
        <w:rPr>
          <w:color w:val="000000" w:themeColor="text1"/>
          <w:szCs w:val="28"/>
        </w:rPr>
      </w:pPr>
      <w:r w:rsidRPr="00627F21">
        <w:rPr>
          <w:color w:val="000000" w:themeColor="text1"/>
          <w:szCs w:val="28"/>
        </w:rPr>
        <w:t xml:space="preserve">Внести следующие изменения в </w:t>
      </w:r>
      <w:r w:rsidR="00BD4924" w:rsidRPr="00627F21">
        <w:rPr>
          <w:color w:val="000000" w:themeColor="text1"/>
          <w:szCs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</w:t>
      </w:r>
      <w:r w:rsidR="00C816B6" w:rsidRPr="00627F21">
        <w:rPr>
          <w:color w:val="000000" w:themeColor="text1"/>
          <w:szCs w:val="28"/>
        </w:rPr>
        <w:t>5</w:t>
      </w:r>
      <w:r w:rsidR="00BD4924" w:rsidRPr="00627F21">
        <w:rPr>
          <w:color w:val="000000" w:themeColor="text1"/>
          <w:szCs w:val="28"/>
        </w:rPr>
        <w:t xml:space="preserve"> от 30.01.202</w:t>
      </w:r>
      <w:r w:rsidR="00C816B6" w:rsidRPr="00627F21">
        <w:rPr>
          <w:color w:val="000000" w:themeColor="text1"/>
          <w:szCs w:val="28"/>
        </w:rPr>
        <w:t>5</w:t>
      </w:r>
      <w:r w:rsidR="00BD4924" w:rsidRPr="00627F21">
        <w:rPr>
          <w:color w:val="000000" w:themeColor="text1"/>
          <w:szCs w:val="28"/>
        </w:rPr>
        <w:t xml:space="preserve"> </w:t>
      </w:r>
      <w:r w:rsidR="00A14398" w:rsidRPr="00627F21">
        <w:rPr>
          <w:color w:val="000000" w:themeColor="text1"/>
          <w:szCs w:val="28"/>
        </w:rPr>
        <w:t>(далее – П</w:t>
      </w:r>
      <w:r w:rsidR="00BD4924" w:rsidRPr="00627F21">
        <w:rPr>
          <w:color w:val="000000" w:themeColor="text1"/>
          <w:szCs w:val="28"/>
        </w:rPr>
        <w:t>равила</w:t>
      </w:r>
      <w:r w:rsidR="00A14398" w:rsidRPr="00627F21">
        <w:rPr>
          <w:color w:val="000000" w:themeColor="text1"/>
          <w:szCs w:val="28"/>
        </w:rPr>
        <w:t xml:space="preserve"> № 1/202</w:t>
      </w:r>
      <w:r w:rsidR="00C816B6" w:rsidRPr="00627F21">
        <w:rPr>
          <w:color w:val="000000" w:themeColor="text1"/>
          <w:szCs w:val="28"/>
        </w:rPr>
        <w:t>5</w:t>
      </w:r>
      <w:r w:rsidRPr="00627F21">
        <w:rPr>
          <w:color w:val="000000" w:themeColor="text1"/>
          <w:szCs w:val="28"/>
        </w:rPr>
        <w:t>):</w:t>
      </w:r>
    </w:p>
    <w:bookmarkEnd w:id="0"/>
    <w:p w14:paraId="46136CEE" w14:textId="7246B116" w:rsidR="00333B7A" w:rsidRPr="00A65D11" w:rsidRDefault="00333B7A" w:rsidP="002A22BE">
      <w:pPr>
        <w:jc w:val="both"/>
        <w:rPr>
          <w:color w:val="FF0000"/>
        </w:rPr>
      </w:pPr>
    </w:p>
    <w:p w14:paraId="76F53835" w14:textId="259EAF3F" w:rsidR="004C715D" w:rsidRDefault="004C715D" w:rsidP="009D60B3">
      <w:pPr>
        <w:pStyle w:val="a"/>
        <w:numPr>
          <w:ilvl w:val="1"/>
          <w:numId w:val="3"/>
        </w:numPr>
        <w:ind w:left="0" w:firstLine="709"/>
        <w:jc w:val="both"/>
      </w:pPr>
      <w:r>
        <w:t>Раздел 6 дополнить пунктом 6.9 следующего содержания:</w:t>
      </w:r>
    </w:p>
    <w:p w14:paraId="26CAE9F0" w14:textId="66730938" w:rsidR="009D60B3" w:rsidRDefault="009B7E06" w:rsidP="009D60B3">
      <w:pPr>
        <w:pStyle w:val="a"/>
        <w:numPr>
          <w:ilvl w:val="0"/>
          <w:numId w:val="0"/>
        </w:numPr>
        <w:ind w:firstLine="709"/>
        <w:jc w:val="both"/>
        <w:rPr>
          <w:color w:val="000000" w:themeColor="text1"/>
          <w:szCs w:val="28"/>
        </w:rPr>
      </w:pPr>
      <w:r>
        <w:t>«</w:t>
      </w:r>
      <w:r w:rsidR="00883EDC" w:rsidRPr="00883EDC">
        <w:t xml:space="preserve">6.9. При включении в счет и реестр счета случаев госпитализации маломобильных граждан в целях прохождения диспансеризации в круглосуточном стационаре </w:t>
      </w:r>
      <w:r w:rsidRPr="009B7E06">
        <w:t xml:space="preserve">указывается </w:t>
      </w:r>
      <w:r w:rsidR="00883EDC" w:rsidRPr="00883EDC">
        <w:t>дополнительны</w:t>
      </w:r>
      <w:r w:rsidR="00883EDC">
        <w:t>й</w:t>
      </w:r>
      <w:r w:rsidR="00883EDC" w:rsidRPr="00883EDC">
        <w:t xml:space="preserve"> классификационный критерий «disp_mm»</w:t>
      </w:r>
      <w:r>
        <w:t xml:space="preserve">, который может быть выбран только </w:t>
      </w:r>
      <w:r w:rsidR="00883EDC" w:rsidRPr="00883EDC">
        <w:t>при условии соответстви</w:t>
      </w:r>
      <w:r w:rsidR="00883EDC">
        <w:t>я</w:t>
      </w:r>
      <w:r w:rsidR="00883EDC" w:rsidRPr="00883EDC">
        <w:t xml:space="preserve"> возраста застрахованного лица </w:t>
      </w:r>
      <w:r w:rsidRPr="009B7E06">
        <w:t xml:space="preserve">(по году рождения) </w:t>
      </w:r>
      <w:r w:rsidR="00A463C0">
        <w:t xml:space="preserve">перечню медицинских услуг </w:t>
      </w:r>
      <w:r>
        <w:t xml:space="preserve">для соответствующей половозрастной группы </w:t>
      </w:r>
      <w:r w:rsidR="00A463C0">
        <w:t>в соответствии с</w:t>
      </w:r>
      <w:r w:rsidR="00883EDC" w:rsidRPr="00883EDC">
        <w:t xml:space="preserve"> </w:t>
      </w:r>
      <w:r w:rsidR="00883EDC">
        <w:t>приложени</w:t>
      </w:r>
      <w:r w:rsidR="00A463C0">
        <w:t>ем</w:t>
      </w:r>
      <w:r w:rsidR="00883EDC">
        <w:t xml:space="preserve"> 2.6 к Соглашению № 1/2025</w:t>
      </w:r>
      <w:r>
        <w:t>.</w:t>
      </w:r>
      <w:r w:rsidR="00A463C0">
        <w:t xml:space="preserve"> </w:t>
      </w:r>
      <w:r>
        <w:t xml:space="preserve">В дополнение к перечню </w:t>
      </w:r>
      <w:r w:rsidRPr="009B7E06">
        <w:t xml:space="preserve">медицинских услуг </w:t>
      </w:r>
      <w:r>
        <w:t xml:space="preserve">для соответствующей половозрастной группы в обязательном порядке должны быть проведены исследования, которые пациент не прошел </w:t>
      </w:r>
      <w:r w:rsidR="006E0CFC" w:rsidRPr="006E0CFC">
        <w:t xml:space="preserve">ранее в сроки, рекомендованные </w:t>
      </w:r>
      <w:r w:rsidR="00826B9A" w:rsidRPr="00826B9A">
        <w:t>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</w:t>
      </w:r>
      <w:r w:rsidR="00826B9A">
        <w:t xml:space="preserve"> (далее – Порядок).</w:t>
      </w:r>
    </w:p>
    <w:p w14:paraId="3791939E" w14:textId="3FE99481" w:rsidR="00353E27" w:rsidRDefault="009D60B3" w:rsidP="009D60B3">
      <w:pPr>
        <w:pStyle w:val="a"/>
        <w:numPr>
          <w:ilvl w:val="0"/>
          <w:numId w:val="0"/>
        </w:num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В сведениях об услуге </w:t>
      </w:r>
      <w:r w:rsidRPr="009D60B3">
        <w:rPr>
          <w:color w:val="000000" w:themeColor="text1"/>
          <w:szCs w:val="28"/>
        </w:rPr>
        <w:t>в обязательном порядке заполня</w:t>
      </w:r>
      <w:r>
        <w:rPr>
          <w:color w:val="000000" w:themeColor="text1"/>
          <w:szCs w:val="28"/>
        </w:rPr>
        <w:t>ется</w:t>
      </w:r>
      <w:r w:rsidRPr="009D60B3">
        <w:rPr>
          <w:color w:val="000000" w:themeColor="text1"/>
          <w:szCs w:val="28"/>
        </w:rPr>
        <w:t xml:space="preserve"> элемент «CODE_USL» </w:t>
      </w:r>
      <w:r w:rsidR="00353E27">
        <w:rPr>
          <w:color w:val="000000" w:themeColor="text1"/>
          <w:szCs w:val="28"/>
        </w:rPr>
        <w:t xml:space="preserve">кодами услуг </w:t>
      </w:r>
      <w:r w:rsidRPr="009D60B3">
        <w:rPr>
          <w:color w:val="000000" w:themeColor="text1"/>
          <w:szCs w:val="28"/>
        </w:rPr>
        <w:t xml:space="preserve">в соответствии </w:t>
      </w:r>
      <w:r w:rsidR="00353E27">
        <w:rPr>
          <w:color w:val="000000" w:themeColor="text1"/>
          <w:szCs w:val="28"/>
        </w:rPr>
        <w:t xml:space="preserve">перечнем, </w:t>
      </w:r>
      <w:r w:rsidR="00353E27" w:rsidRPr="00353E27">
        <w:rPr>
          <w:color w:val="000000" w:themeColor="text1"/>
          <w:szCs w:val="28"/>
        </w:rPr>
        <w:t>установленным приложением 2.6 к Соглашению № 1/2025</w:t>
      </w:r>
      <w:r w:rsidR="00353E27">
        <w:rPr>
          <w:color w:val="000000" w:themeColor="text1"/>
          <w:szCs w:val="28"/>
        </w:rPr>
        <w:t>, для соответствующей половозрастной группы</w:t>
      </w:r>
      <w:r w:rsidR="00F12AE6">
        <w:rPr>
          <w:color w:val="000000" w:themeColor="text1"/>
          <w:szCs w:val="28"/>
        </w:rPr>
        <w:t xml:space="preserve">, </w:t>
      </w:r>
      <w:r w:rsidR="00F12AE6" w:rsidRPr="00F12AE6">
        <w:rPr>
          <w:color w:val="000000" w:themeColor="text1"/>
          <w:szCs w:val="28"/>
        </w:rPr>
        <w:t>элемент «TARIF – Тариф» не заполняется, значение элемента «SUMV_USL – Стоимость медицинской услуги, выставленная к оплате (руб.)» = 0</w:t>
      </w:r>
      <w:r w:rsidR="00F12AE6">
        <w:rPr>
          <w:color w:val="000000" w:themeColor="text1"/>
          <w:szCs w:val="28"/>
        </w:rPr>
        <w:t>.</w:t>
      </w:r>
    </w:p>
    <w:p w14:paraId="7EF2FC97" w14:textId="08D3F74F" w:rsidR="00826B9A" w:rsidRPr="00826B9A" w:rsidRDefault="00826B9A" w:rsidP="00903677">
      <w:pPr>
        <w:pStyle w:val="a"/>
        <w:numPr>
          <w:ilvl w:val="0"/>
          <w:numId w:val="0"/>
        </w:numPr>
        <w:ind w:firstLine="709"/>
        <w:jc w:val="both"/>
        <w:rPr>
          <w:color w:val="000000" w:themeColor="text1"/>
          <w:szCs w:val="28"/>
        </w:rPr>
      </w:pPr>
      <w:r w:rsidRPr="00826B9A">
        <w:rPr>
          <w:color w:val="000000" w:themeColor="text1"/>
          <w:szCs w:val="28"/>
        </w:rPr>
        <w:t xml:space="preserve">Применение КСГ st36.049 допускается при условии выполнения маломобильным гражданам 100% от объема первого этапа диспансеризации определенных групп взрослого населения, предусмотренного </w:t>
      </w:r>
      <w:r>
        <w:rPr>
          <w:color w:val="000000" w:themeColor="text1"/>
          <w:szCs w:val="28"/>
        </w:rPr>
        <w:t>Порядком</w:t>
      </w:r>
      <w:r w:rsidRPr="00826B9A">
        <w:rPr>
          <w:color w:val="000000" w:themeColor="text1"/>
          <w:szCs w:val="28"/>
        </w:rPr>
        <w:t xml:space="preserve"> для соответствующего пола и возраста, а также второго этапа (при наличии показаний)</w:t>
      </w:r>
      <w:r w:rsidR="007F198D">
        <w:rPr>
          <w:color w:val="000000" w:themeColor="text1"/>
          <w:szCs w:val="28"/>
        </w:rPr>
        <w:t>.»</w:t>
      </w:r>
    </w:p>
    <w:p w14:paraId="4A1D9EB8" w14:textId="77777777" w:rsidR="00F12AE6" w:rsidRDefault="00F12AE6" w:rsidP="007F198D">
      <w:pPr>
        <w:ind w:firstLine="0"/>
      </w:pPr>
    </w:p>
    <w:p w14:paraId="0BA2FAEB" w14:textId="4A9ED351" w:rsidR="002A22BE" w:rsidRDefault="002A22BE" w:rsidP="002A22BE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 w:rsidR="00F12AE6">
        <w:t>12</w:t>
      </w:r>
      <w:r w:rsidRPr="008D6C44">
        <w:t>.2025 года.</w:t>
      </w:r>
    </w:p>
    <w:p w14:paraId="2B1546AB" w14:textId="77777777" w:rsidR="008910CC" w:rsidRPr="007F198D" w:rsidRDefault="008910CC" w:rsidP="007F198D">
      <w:pPr>
        <w:ind w:firstLine="0"/>
        <w:jc w:val="both"/>
        <w:rPr>
          <w:color w:val="000000" w:themeColor="text1"/>
          <w:szCs w:val="28"/>
        </w:rPr>
      </w:pPr>
    </w:p>
    <w:sectPr w:rsidR="008910CC" w:rsidRPr="007F198D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6DAF"/>
    <w:multiLevelType w:val="multilevel"/>
    <w:tmpl w:val="28CC72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91D4138"/>
    <w:multiLevelType w:val="multilevel"/>
    <w:tmpl w:val="6624FCE2"/>
    <w:lvl w:ilvl="0">
      <w:start w:val="1"/>
      <w:numFmt w:val="decimal"/>
      <w:lvlText w:val="1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F44BEE"/>
    <w:multiLevelType w:val="hybridMultilevel"/>
    <w:tmpl w:val="A0FC735A"/>
    <w:lvl w:ilvl="0" w:tplc="E86C0356">
      <w:start w:val="1"/>
      <w:numFmt w:val="decimal"/>
      <w:pStyle w:val="a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944EC6"/>
    <w:multiLevelType w:val="hybridMultilevel"/>
    <w:tmpl w:val="53323352"/>
    <w:lvl w:ilvl="0" w:tplc="8ACC40A4">
      <w:start w:val="1"/>
      <w:numFmt w:val="decimal"/>
      <w:pStyle w:val="a0"/>
      <w:lvlText w:val="1.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D3D"/>
    <w:rsid w:val="00001E12"/>
    <w:rsid w:val="000052F1"/>
    <w:rsid w:val="00012ECA"/>
    <w:rsid w:val="00021A67"/>
    <w:rsid w:val="00022AA2"/>
    <w:rsid w:val="00024141"/>
    <w:rsid w:val="00024C5F"/>
    <w:rsid w:val="00031FAA"/>
    <w:rsid w:val="0003417D"/>
    <w:rsid w:val="00034270"/>
    <w:rsid w:val="0003512B"/>
    <w:rsid w:val="00035FB2"/>
    <w:rsid w:val="00040FEC"/>
    <w:rsid w:val="00054B96"/>
    <w:rsid w:val="00054C98"/>
    <w:rsid w:val="00054D67"/>
    <w:rsid w:val="000553CC"/>
    <w:rsid w:val="00061B20"/>
    <w:rsid w:val="0006306B"/>
    <w:rsid w:val="00065425"/>
    <w:rsid w:val="00075825"/>
    <w:rsid w:val="00080199"/>
    <w:rsid w:val="00080344"/>
    <w:rsid w:val="00081138"/>
    <w:rsid w:val="00082CCC"/>
    <w:rsid w:val="00082FE2"/>
    <w:rsid w:val="00084890"/>
    <w:rsid w:val="00085D0B"/>
    <w:rsid w:val="000876B5"/>
    <w:rsid w:val="00091D1A"/>
    <w:rsid w:val="000971B0"/>
    <w:rsid w:val="000A3229"/>
    <w:rsid w:val="000A4A7D"/>
    <w:rsid w:val="000A7EA7"/>
    <w:rsid w:val="000B0A95"/>
    <w:rsid w:val="000B5C14"/>
    <w:rsid w:val="000B7EDC"/>
    <w:rsid w:val="000C20AB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3E8D"/>
    <w:rsid w:val="000F540C"/>
    <w:rsid w:val="00100403"/>
    <w:rsid w:val="0010164B"/>
    <w:rsid w:val="00102780"/>
    <w:rsid w:val="0012187B"/>
    <w:rsid w:val="00121922"/>
    <w:rsid w:val="001326C2"/>
    <w:rsid w:val="00134288"/>
    <w:rsid w:val="00134746"/>
    <w:rsid w:val="0013684A"/>
    <w:rsid w:val="001427BC"/>
    <w:rsid w:val="00144532"/>
    <w:rsid w:val="00144DCD"/>
    <w:rsid w:val="00145241"/>
    <w:rsid w:val="00151FD6"/>
    <w:rsid w:val="0015262E"/>
    <w:rsid w:val="00154E7A"/>
    <w:rsid w:val="001558AD"/>
    <w:rsid w:val="00160A4A"/>
    <w:rsid w:val="00161DE2"/>
    <w:rsid w:val="00164AB8"/>
    <w:rsid w:val="001676DA"/>
    <w:rsid w:val="00171389"/>
    <w:rsid w:val="00174832"/>
    <w:rsid w:val="00175793"/>
    <w:rsid w:val="00176848"/>
    <w:rsid w:val="0018117D"/>
    <w:rsid w:val="001833BB"/>
    <w:rsid w:val="0018751D"/>
    <w:rsid w:val="00190CE8"/>
    <w:rsid w:val="00197653"/>
    <w:rsid w:val="00197C54"/>
    <w:rsid w:val="001A583F"/>
    <w:rsid w:val="001A603E"/>
    <w:rsid w:val="001A60A0"/>
    <w:rsid w:val="001A6565"/>
    <w:rsid w:val="001A797E"/>
    <w:rsid w:val="001B0E00"/>
    <w:rsid w:val="001B3738"/>
    <w:rsid w:val="001B68E7"/>
    <w:rsid w:val="001C1959"/>
    <w:rsid w:val="001C3C20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06E14"/>
    <w:rsid w:val="00210327"/>
    <w:rsid w:val="00215086"/>
    <w:rsid w:val="00217454"/>
    <w:rsid w:val="002242A1"/>
    <w:rsid w:val="00231978"/>
    <w:rsid w:val="00237A98"/>
    <w:rsid w:val="00240D08"/>
    <w:rsid w:val="00245276"/>
    <w:rsid w:val="00250FD0"/>
    <w:rsid w:val="0025619E"/>
    <w:rsid w:val="00256B1B"/>
    <w:rsid w:val="0026261A"/>
    <w:rsid w:val="00262920"/>
    <w:rsid w:val="002743C5"/>
    <w:rsid w:val="00275498"/>
    <w:rsid w:val="00275B5E"/>
    <w:rsid w:val="00281704"/>
    <w:rsid w:val="002821DA"/>
    <w:rsid w:val="00284901"/>
    <w:rsid w:val="002A22BE"/>
    <w:rsid w:val="002A5D85"/>
    <w:rsid w:val="002A5E89"/>
    <w:rsid w:val="002A7370"/>
    <w:rsid w:val="002B0B10"/>
    <w:rsid w:val="002B7A7D"/>
    <w:rsid w:val="002C0A73"/>
    <w:rsid w:val="002C416A"/>
    <w:rsid w:val="002D582E"/>
    <w:rsid w:val="002E18AF"/>
    <w:rsid w:val="002F2CC3"/>
    <w:rsid w:val="00301B7B"/>
    <w:rsid w:val="00302375"/>
    <w:rsid w:val="003075F4"/>
    <w:rsid w:val="00313724"/>
    <w:rsid w:val="00315156"/>
    <w:rsid w:val="00330B12"/>
    <w:rsid w:val="00333633"/>
    <w:rsid w:val="00333B7A"/>
    <w:rsid w:val="00334765"/>
    <w:rsid w:val="00334977"/>
    <w:rsid w:val="00334B03"/>
    <w:rsid w:val="0033725A"/>
    <w:rsid w:val="003410A8"/>
    <w:rsid w:val="00346794"/>
    <w:rsid w:val="003513BE"/>
    <w:rsid w:val="00351905"/>
    <w:rsid w:val="00353E27"/>
    <w:rsid w:val="003550CC"/>
    <w:rsid w:val="0035609C"/>
    <w:rsid w:val="003576EC"/>
    <w:rsid w:val="00371A53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2FD5"/>
    <w:rsid w:val="003B32CF"/>
    <w:rsid w:val="003B55E0"/>
    <w:rsid w:val="003B634F"/>
    <w:rsid w:val="003B73DA"/>
    <w:rsid w:val="003C0201"/>
    <w:rsid w:val="003C1C4C"/>
    <w:rsid w:val="003D241A"/>
    <w:rsid w:val="003E1F9C"/>
    <w:rsid w:val="003E2E7A"/>
    <w:rsid w:val="003E3F2C"/>
    <w:rsid w:val="003E7F1A"/>
    <w:rsid w:val="003F2A59"/>
    <w:rsid w:val="004014E1"/>
    <w:rsid w:val="00401A85"/>
    <w:rsid w:val="00402626"/>
    <w:rsid w:val="00413CE1"/>
    <w:rsid w:val="004209C3"/>
    <w:rsid w:val="00430208"/>
    <w:rsid w:val="00431C90"/>
    <w:rsid w:val="004413F4"/>
    <w:rsid w:val="004415CC"/>
    <w:rsid w:val="0044281D"/>
    <w:rsid w:val="004462BE"/>
    <w:rsid w:val="00447361"/>
    <w:rsid w:val="004479D0"/>
    <w:rsid w:val="00451178"/>
    <w:rsid w:val="00470225"/>
    <w:rsid w:val="00471DD4"/>
    <w:rsid w:val="00472E81"/>
    <w:rsid w:val="00477D06"/>
    <w:rsid w:val="0049070B"/>
    <w:rsid w:val="004951D0"/>
    <w:rsid w:val="004A3327"/>
    <w:rsid w:val="004A4A42"/>
    <w:rsid w:val="004A64E1"/>
    <w:rsid w:val="004B045D"/>
    <w:rsid w:val="004B3CCC"/>
    <w:rsid w:val="004B5A21"/>
    <w:rsid w:val="004B6233"/>
    <w:rsid w:val="004C6918"/>
    <w:rsid w:val="004C707C"/>
    <w:rsid w:val="004C7120"/>
    <w:rsid w:val="004C715D"/>
    <w:rsid w:val="004D7935"/>
    <w:rsid w:val="004E0F29"/>
    <w:rsid w:val="004E29BB"/>
    <w:rsid w:val="004E3086"/>
    <w:rsid w:val="004E550D"/>
    <w:rsid w:val="00502E16"/>
    <w:rsid w:val="00503BEC"/>
    <w:rsid w:val="00504BFB"/>
    <w:rsid w:val="005070FB"/>
    <w:rsid w:val="00513F39"/>
    <w:rsid w:val="00515BFC"/>
    <w:rsid w:val="00525705"/>
    <w:rsid w:val="0052570D"/>
    <w:rsid w:val="00530EC3"/>
    <w:rsid w:val="00532C4A"/>
    <w:rsid w:val="00534603"/>
    <w:rsid w:val="0053585D"/>
    <w:rsid w:val="00536C9D"/>
    <w:rsid w:val="0054088C"/>
    <w:rsid w:val="00542736"/>
    <w:rsid w:val="00546377"/>
    <w:rsid w:val="00546C93"/>
    <w:rsid w:val="00554527"/>
    <w:rsid w:val="0056056C"/>
    <w:rsid w:val="0056182D"/>
    <w:rsid w:val="005648F3"/>
    <w:rsid w:val="00564D2B"/>
    <w:rsid w:val="00565752"/>
    <w:rsid w:val="00571FF6"/>
    <w:rsid w:val="005773D2"/>
    <w:rsid w:val="00585E7B"/>
    <w:rsid w:val="00591759"/>
    <w:rsid w:val="005A172C"/>
    <w:rsid w:val="005B0BB7"/>
    <w:rsid w:val="005B6842"/>
    <w:rsid w:val="005B6B5A"/>
    <w:rsid w:val="005C6A04"/>
    <w:rsid w:val="005D1B59"/>
    <w:rsid w:val="005D5EE0"/>
    <w:rsid w:val="005E0B09"/>
    <w:rsid w:val="005E1A6C"/>
    <w:rsid w:val="005E1ED5"/>
    <w:rsid w:val="005E2F4B"/>
    <w:rsid w:val="005E4597"/>
    <w:rsid w:val="005F20E4"/>
    <w:rsid w:val="005F77FB"/>
    <w:rsid w:val="006133B6"/>
    <w:rsid w:val="00613C5D"/>
    <w:rsid w:val="00616439"/>
    <w:rsid w:val="00622587"/>
    <w:rsid w:val="00622845"/>
    <w:rsid w:val="00623F98"/>
    <w:rsid w:val="00624BAB"/>
    <w:rsid w:val="00627F21"/>
    <w:rsid w:val="006301A2"/>
    <w:rsid w:val="00630375"/>
    <w:rsid w:val="006305D9"/>
    <w:rsid w:val="006402C6"/>
    <w:rsid w:val="006415D6"/>
    <w:rsid w:val="00642EAC"/>
    <w:rsid w:val="00644323"/>
    <w:rsid w:val="00644D49"/>
    <w:rsid w:val="00651DA8"/>
    <w:rsid w:val="00661D69"/>
    <w:rsid w:val="00663DC2"/>
    <w:rsid w:val="006667DC"/>
    <w:rsid w:val="0069545C"/>
    <w:rsid w:val="006A5629"/>
    <w:rsid w:val="006A6F08"/>
    <w:rsid w:val="006B5B85"/>
    <w:rsid w:val="006C57A1"/>
    <w:rsid w:val="006C7ED0"/>
    <w:rsid w:val="006D17B1"/>
    <w:rsid w:val="006D3871"/>
    <w:rsid w:val="006E0CFC"/>
    <w:rsid w:val="006E33A3"/>
    <w:rsid w:val="006E3F01"/>
    <w:rsid w:val="006E51EF"/>
    <w:rsid w:val="006E6C2D"/>
    <w:rsid w:val="00712D5A"/>
    <w:rsid w:val="0071327A"/>
    <w:rsid w:val="007145F4"/>
    <w:rsid w:val="00717464"/>
    <w:rsid w:val="007230BC"/>
    <w:rsid w:val="00731B72"/>
    <w:rsid w:val="00734F15"/>
    <w:rsid w:val="0073601E"/>
    <w:rsid w:val="00736CE0"/>
    <w:rsid w:val="007473A3"/>
    <w:rsid w:val="00747DA1"/>
    <w:rsid w:val="00760BC4"/>
    <w:rsid w:val="00762D73"/>
    <w:rsid w:val="00763345"/>
    <w:rsid w:val="00765FC9"/>
    <w:rsid w:val="00773E9B"/>
    <w:rsid w:val="007745A4"/>
    <w:rsid w:val="00781A34"/>
    <w:rsid w:val="007825AC"/>
    <w:rsid w:val="00784468"/>
    <w:rsid w:val="0078758E"/>
    <w:rsid w:val="00796455"/>
    <w:rsid w:val="007A172D"/>
    <w:rsid w:val="007A493D"/>
    <w:rsid w:val="007A55B5"/>
    <w:rsid w:val="007B23A9"/>
    <w:rsid w:val="007B418A"/>
    <w:rsid w:val="007B7340"/>
    <w:rsid w:val="007C21E5"/>
    <w:rsid w:val="007C285D"/>
    <w:rsid w:val="007C5751"/>
    <w:rsid w:val="007D40A8"/>
    <w:rsid w:val="007E3B92"/>
    <w:rsid w:val="007E5D5B"/>
    <w:rsid w:val="007E7211"/>
    <w:rsid w:val="007F11B6"/>
    <w:rsid w:val="007F198D"/>
    <w:rsid w:val="007F7A4C"/>
    <w:rsid w:val="0082279F"/>
    <w:rsid w:val="008244D9"/>
    <w:rsid w:val="00826B9A"/>
    <w:rsid w:val="00831D99"/>
    <w:rsid w:val="00831E9D"/>
    <w:rsid w:val="0083268F"/>
    <w:rsid w:val="00833B14"/>
    <w:rsid w:val="008352AF"/>
    <w:rsid w:val="00837B37"/>
    <w:rsid w:val="00840235"/>
    <w:rsid w:val="008421FE"/>
    <w:rsid w:val="00843AA8"/>
    <w:rsid w:val="008443D4"/>
    <w:rsid w:val="008448E6"/>
    <w:rsid w:val="008525D9"/>
    <w:rsid w:val="00853CFC"/>
    <w:rsid w:val="00855E00"/>
    <w:rsid w:val="00857875"/>
    <w:rsid w:val="008613E0"/>
    <w:rsid w:val="008649DF"/>
    <w:rsid w:val="00870AA6"/>
    <w:rsid w:val="0087762C"/>
    <w:rsid w:val="0087764D"/>
    <w:rsid w:val="00883EDC"/>
    <w:rsid w:val="008910CC"/>
    <w:rsid w:val="008A4C30"/>
    <w:rsid w:val="008A53D4"/>
    <w:rsid w:val="008A7604"/>
    <w:rsid w:val="008B3A99"/>
    <w:rsid w:val="008B5B1B"/>
    <w:rsid w:val="008B6895"/>
    <w:rsid w:val="008C393F"/>
    <w:rsid w:val="008C71F2"/>
    <w:rsid w:val="008D52D9"/>
    <w:rsid w:val="008D6C44"/>
    <w:rsid w:val="008E0311"/>
    <w:rsid w:val="008E35BD"/>
    <w:rsid w:val="008E3BF4"/>
    <w:rsid w:val="008F6E9F"/>
    <w:rsid w:val="00901875"/>
    <w:rsid w:val="0090541C"/>
    <w:rsid w:val="00905BB2"/>
    <w:rsid w:val="0091465E"/>
    <w:rsid w:val="00915F59"/>
    <w:rsid w:val="009169B9"/>
    <w:rsid w:val="00922A17"/>
    <w:rsid w:val="00923464"/>
    <w:rsid w:val="009237C2"/>
    <w:rsid w:val="00924DF9"/>
    <w:rsid w:val="00931AA8"/>
    <w:rsid w:val="0093320D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75CB3"/>
    <w:rsid w:val="009834DD"/>
    <w:rsid w:val="00983A52"/>
    <w:rsid w:val="00984A04"/>
    <w:rsid w:val="0098611B"/>
    <w:rsid w:val="009900E8"/>
    <w:rsid w:val="00992045"/>
    <w:rsid w:val="00993176"/>
    <w:rsid w:val="00994B37"/>
    <w:rsid w:val="009B28BA"/>
    <w:rsid w:val="009B7E06"/>
    <w:rsid w:val="009C140D"/>
    <w:rsid w:val="009D11B5"/>
    <w:rsid w:val="009D60B3"/>
    <w:rsid w:val="009D7422"/>
    <w:rsid w:val="009F2CD7"/>
    <w:rsid w:val="009F6A1C"/>
    <w:rsid w:val="009F7821"/>
    <w:rsid w:val="00A00066"/>
    <w:rsid w:val="00A0117E"/>
    <w:rsid w:val="00A027BD"/>
    <w:rsid w:val="00A02E07"/>
    <w:rsid w:val="00A03B3B"/>
    <w:rsid w:val="00A05187"/>
    <w:rsid w:val="00A06B41"/>
    <w:rsid w:val="00A14398"/>
    <w:rsid w:val="00A1559B"/>
    <w:rsid w:val="00A1722A"/>
    <w:rsid w:val="00A17C21"/>
    <w:rsid w:val="00A23990"/>
    <w:rsid w:val="00A25369"/>
    <w:rsid w:val="00A31EA8"/>
    <w:rsid w:val="00A32C6A"/>
    <w:rsid w:val="00A342FB"/>
    <w:rsid w:val="00A40D51"/>
    <w:rsid w:val="00A43F37"/>
    <w:rsid w:val="00A463C0"/>
    <w:rsid w:val="00A51F7A"/>
    <w:rsid w:val="00A536E3"/>
    <w:rsid w:val="00A53F05"/>
    <w:rsid w:val="00A55D96"/>
    <w:rsid w:val="00A605E0"/>
    <w:rsid w:val="00A65D11"/>
    <w:rsid w:val="00A71144"/>
    <w:rsid w:val="00A77D03"/>
    <w:rsid w:val="00A82062"/>
    <w:rsid w:val="00A97EB8"/>
    <w:rsid w:val="00AA2802"/>
    <w:rsid w:val="00AB6C1D"/>
    <w:rsid w:val="00AB7599"/>
    <w:rsid w:val="00AC7228"/>
    <w:rsid w:val="00AD1200"/>
    <w:rsid w:val="00AD613A"/>
    <w:rsid w:val="00AE77EE"/>
    <w:rsid w:val="00AF1280"/>
    <w:rsid w:val="00AF2934"/>
    <w:rsid w:val="00AF3FC5"/>
    <w:rsid w:val="00AF4CC7"/>
    <w:rsid w:val="00AF632B"/>
    <w:rsid w:val="00B017CD"/>
    <w:rsid w:val="00B11765"/>
    <w:rsid w:val="00B11A7F"/>
    <w:rsid w:val="00B11C9A"/>
    <w:rsid w:val="00B15A19"/>
    <w:rsid w:val="00B15DB0"/>
    <w:rsid w:val="00B21CCB"/>
    <w:rsid w:val="00B27364"/>
    <w:rsid w:val="00B32B41"/>
    <w:rsid w:val="00B33569"/>
    <w:rsid w:val="00B35344"/>
    <w:rsid w:val="00B35D11"/>
    <w:rsid w:val="00B4168F"/>
    <w:rsid w:val="00B43F69"/>
    <w:rsid w:val="00B5595A"/>
    <w:rsid w:val="00B60142"/>
    <w:rsid w:val="00B60DE6"/>
    <w:rsid w:val="00B61AE1"/>
    <w:rsid w:val="00B775FF"/>
    <w:rsid w:val="00B912FB"/>
    <w:rsid w:val="00BA5341"/>
    <w:rsid w:val="00BB3089"/>
    <w:rsid w:val="00BB5FD5"/>
    <w:rsid w:val="00BB7249"/>
    <w:rsid w:val="00BC338E"/>
    <w:rsid w:val="00BC3EEE"/>
    <w:rsid w:val="00BC7E1F"/>
    <w:rsid w:val="00BD277D"/>
    <w:rsid w:val="00BD30D8"/>
    <w:rsid w:val="00BD4924"/>
    <w:rsid w:val="00BD61C4"/>
    <w:rsid w:val="00BD6590"/>
    <w:rsid w:val="00C00685"/>
    <w:rsid w:val="00C070BE"/>
    <w:rsid w:val="00C1039D"/>
    <w:rsid w:val="00C13744"/>
    <w:rsid w:val="00C15989"/>
    <w:rsid w:val="00C321AE"/>
    <w:rsid w:val="00C33D19"/>
    <w:rsid w:val="00C36567"/>
    <w:rsid w:val="00C40BD3"/>
    <w:rsid w:val="00C41990"/>
    <w:rsid w:val="00C4366A"/>
    <w:rsid w:val="00C44A85"/>
    <w:rsid w:val="00C46F0F"/>
    <w:rsid w:val="00C50D24"/>
    <w:rsid w:val="00C65D14"/>
    <w:rsid w:val="00C700D8"/>
    <w:rsid w:val="00C70421"/>
    <w:rsid w:val="00C74360"/>
    <w:rsid w:val="00C816B6"/>
    <w:rsid w:val="00C84171"/>
    <w:rsid w:val="00C9335A"/>
    <w:rsid w:val="00C93415"/>
    <w:rsid w:val="00C95CE2"/>
    <w:rsid w:val="00C973AC"/>
    <w:rsid w:val="00CA04C2"/>
    <w:rsid w:val="00CA08BB"/>
    <w:rsid w:val="00CA13B6"/>
    <w:rsid w:val="00CA3CC6"/>
    <w:rsid w:val="00CA42CF"/>
    <w:rsid w:val="00CA526B"/>
    <w:rsid w:val="00CA7369"/>
    <w:rsid w:val="00CB0121"/>
    <w:rsid w:val="00CB31C9"/>
    <w:rsid w:val="00CB3EA1"/>
    <w:rsid w:val="00CB7E9F"/>
    <w:rsid w:val="00CC3ECD"/>
    <w:rsid w:val="00CC463D"/>
    <w:rsid w:val="00CC57C5"/>
    <w:rsid w:val="00CC5E1D"/>
    <w:rsid w:val="00CD37D3"/>
    <w:rsid w:val="00CE7196"/>
    <w:rsid w:val="00CF01A0"/>
    <w:rsid w:val="00CF7A07"/>
    <w:rsid w:val="00D007F7"/>
    <w:rsid w:val="00D037C9"/>
    <w:rsid w:val="00D0553F"/>
    <w:rsid w:val="00D064A2"/>
    <w:rsid w:val="00D1223C"/>
    <w:rsid w:val="00D14843"/>
    <w:rsid w:val="00D2000A"/>
    <w:rsid w:val="00D22156"/>
    <w:rsid w:val="00D24D51"/>
    <w:rsid w:val="00D24EFB"/>
    <w:rsid w:val="00D301A8"/>
    <w:rsid w:val="00D33D54"/>
    <w:rsid w:val="00D356CE"/>
    <w:rsid w:val="00D426C1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A3FC9"/>
    <w:rsid w:val="00DB091A"/>
    <w:rsid w:val="00DB27A0"/>
    <w:rsid w:val="00DB50C4"/>
    <w:rsid w:val="00DB6B11"/>
    <w:rsid w:val="00DC0880"/>
    <w:rsid w:val="00DC2DB6"/>
    <w:rsid w:val="00DC535C"/>
    <w:rsid w:val="00DC6351"/>
    <w:rsid w:val="00DD2DCE"/>
    <w:rsid w:val="00DE281F"/>
    <w:rsid w:val="00DF09C0"/>
    <w:rsid w:val="00DF6D3E"/>
    <w:rsid w:val="00E053AE"/>
    <w:rsid w:val="00E054AC"/>
    <w:rsid w:val="00E0552B"/>
    <w:rsid w:val="00E13635"/>
    <w:rsid w:val="00E206ED"/>
    <w:rsid w:val="00E23055"/>
    <w:rsid w:val="00E3286E"/>
    <w:rsid w:val="00E37826"/>
    <w:rsid w:val="00E4328E"/>
    <w:rsid w:val="00E51EC4"/>
    <w:rsid w:val="00E53244"/>
    <w:rsid w:val="00E57B51"/>
    <w:rsid w:val="00E715DF"/>
    <w:rsid w:val="00E7460E"/>
    <w:rsid w:val="00E7674E"/>
    <w:rsid w:val="00E853C2"/>
    <w:rsid w:val="00E87118"/>
    <w:rsid w:val="00E90001"/>
    <w:rsid w:val="00E90FA8"/>
    <w:rsid w:val="00E94435"/>
    <w:rsid w:val="00E972F0"/>
    <w:rsid w:val="00EA574E"/>
    <w:rsid w:val="00EA7E53"/>
    <w:rsid w:val="00EB21CA"/>
    <w:rsid w:val="00EB2F29"/>
    <w:rsid w:val="00EC2EE7"/>
    <w:rsid w:val="00EC3B9B"/>
    <w:rsid w:val="00EC50BD"/>
    <w:rsid w:val="00EC6913"/>
    <w:rsid w:val="00ED13B4"/>
    <w:rsid w:val="00ED35B8"/>
    <w:rsid w:val="00ED6E29"/>
    <w:rsid w:val="00EE7CCA"/>
    <w:rsid w:val="00EF36DE"/>
    <w:rsid w:val="00EF588F"/>
    <w:rsid w:val="00F00E64"/>
    <w:rsid w:val="00F0117F"/>
    <w:rsid w:val="00F07C44"/>
    <w:rsid w:val="00F10537"/>
    <w:rsid w:val="00F128DE"/>
    <w:rsid w:val="00F12AE6"/>
    <w:rsid w:val="00F15F7D"/>
    <w:rsid w:val="00F20CFB"/>
    <w:rsid w:val="00F30863"/>
    <w:rsid w:val="00F4283C"/>
    <w:rsid w:val="00F46FEF"/>
    <w:rsid w:val="00F5071A"/>
    <w:rsid w:val="00F626E4"/>
    <w:rsid w:val="00F65292"/>
    <w:rsid w:val="00F70012"/>
    <w:rsid w:val="00F72700"/>
    <w:rsid w:val="00F76773"/>
    <w:rsid w:val="00F815E6"/>
    <w:rsid w:val="00F83F44"/>
    <w:rsid w:val="00F84C88"/>
    <w:rsid w:val="00F84DAC"/>
    <w:rsid w:val="00F9059A"/>
    <w:rsid w:val="00F906AF"/>
    <w:rsid w:val="00F934F2"/>
    <w:rsid w:val="00F95CF2"/>
    <w:rsid w:val="00FA0359"/>
    <w:rsid w:val="00FA0BDA"/>
    <w:rsid w:val="00FA5292"/>
    <w:rsid w:val="00FA5A4D"/>
    <w:rsid w:val="00FB099F"/>
    <w:rsid w:val="00FB690F"/>
    <w:rsid w:val="00FB6CF8"/>
    <w:rsid w:val="00FC0B64"/>
    <w:rsid w:val="00FC1FE9"/>
    <w:rsid w:val="00FC2113"/>
    <w:rsid w:val="00FC266A"/>
    <w:rsid w:val="00FC4BB4"/>
    <w:rsid w:val="00FC4BC1"/>
    <w:rsid w:val="00FD28C4"/>
    <w:rsid w:val="00FD7C2B"/>
    <w:rsid w:val="00FE431E"/>
    <w:rsid w:val="00FE58A1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2B41"/>
    <w:pPr>
      <w:spacing w:after="0" w:line="240" w:lineRule="auto"/>
      <w:ind w:firstLine="709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1"/>
    <w:next w:val="a1"/>
    <w:link w:val="10"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5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1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2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1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2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No Spacing"/>
    <w:uiPriority w:val="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Subtitle"/>
    <w:basedOn w:val="a1"/>
    <w:next w:val="a1"/>
    <w:link w:val="a8"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8">
    <w:name w:val="Подзаголовок Знак"/>
    <w:basedOn w:val="a2"/>
    <w:link w:val="a7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9">
    <w:name w:val="Table Grid"/>
    <w:basedOn w:val="a3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2"/>
    <w:rsid w:val="00FB690F"/>
    <w:rPr>
      <w:color w:val="0000FF"/>
    </w:rPr>
  </w:style>
  <w:style w:type="character" w:customStyle="1" w:styleId="tx1">
    <w:name w:val="tx1"/>
    <w:basedOn w:val="a2"/>
    <w:rsid w:val="00FB690F"/>
    <w:rPr>
      <w:b/>
      <w:bCs/>
    </w:rPr>
  </w:style>
  <w:style w:type="paragraph" w:styleId="a">
    <w:name w:val="List Paragraph"/>
    <w:basedOn w:val="a1"/>
    <w:link w:val="aa"/>
    <w:uiPriority w:val="34"/>
    <w:qFormat/>
    <w:rsid w:val="008D6C44"/>
    <w:pPr>
      <w:numPr>
        <w:numId w:val="1"/>
      </w:numPr>
    </w:p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1"/>
    <w:link w:val="ac"/>
    <w:uiPriority w:val="99"/>
    <w:rsid w:val="005E1ED5"/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2"/>
    <w:link w:val="ab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2"/>
    <w:uiPriority w:val="99"/>
    <w:semiHidden/>
    <w:rsid w:val="005E1ED5"/>
    <w:rPr>
      <w:rFonts w:cs="Times New Roman"/>
      <w:vertAlign w:val="superscript"/>
    </w:rPr>
  </w:style>
  <w:style w:type="paragraph" w:styleId="ae">
    <w:name w:val="header"/>
    <w:basedOn w:val="a1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1"/>
    <w:link w:val="af1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3"/>
    <w:next w:val="a9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3"/>
    <w:next w:val="a9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1"/>
    <w:link w:val="af3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Абзац списка Знак"/>
    <w:link w:val="a"/>
    <w:uiPriority w:val="34"/>
    <w:locked/>
    <w:rsid w:val="008D6C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Emphasis"/>
    <w:basedOn w:val="a2"/>
    <w:uiPriority w:val="20"/>
    <w:rsid w:val="008D6C44"/>
    <w:rPr>
      <w:i/>
      <w:iCs/>
    </w:rPr>
  </w:style>
  <w:style w:type="paragraph" w:customStyle="1" w:styleId="a0">
    <w:name w:val="Абзац"/>
    <w:basedOn w:val="a"/>
    <w:link w:val="af5"/>
    <w:qFormat/>
    <w:rsid w:val="008B5B1B"/>
    <w:pPr>
      <w:numPr>
        <w:numId w:val="2"/>
      </w:numPr>
    </w:pPr>
  </w:style>
  <w:style w:type="character" w:customStyle="1" w:styleId="af5">
    <w:name w:val="Абзац Знак"/>
    <w:basedOn w:val="aa"/>
    <w:link w:val="a0"/>
    <w:rsid w:val="008B5B1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179</cp:revision>
  <cp:lastPrinted>2025-10-22T04:54:00Z</cp:lastPrinted>
  <dcterms:created xsi:type="dcterms:W3CDTF">2023-08-16T00:51:00Z</dcterms:created>
  <dcterms:modified xsi:type="dcterms:W3CDTF">2025-12-17T00:37:00Z</dcterms:modified>
</cp:coreProperties>
</file>